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2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cs="Arial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77075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cs="Arial"/>
          <w:color w:val="000000"/>
          <w:kern w:val="0"/>
          <w:sz w:val="32"/>
          <w:szCs w:val="32"/>
          <w:lang w:eastAsia="zh-CN"/>
        </w:rPr>
      </w:pPr>
    </w:p>
    <w:p w14:paraId="41B972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80" w:leftChars="200" w:hanging="440" w:hangingChars="10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32"/>
          <w:lang w:val="en-US" w:eastAsia="zh-CN"/>
        </w:rPr>
        <w:t>2024年全国大学生创业大赛在杭落地项目资助</w:t>
      </w:r>
    </w:p>
    <w:p w14:paraId="4D366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80" w:leftChars="200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32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32"/>
          <w:lang w:val="en-US" w:eastAsia="zh-CN"/>
        </w:rPr>
        <w:t>钱塘区第2批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44"/>
          <w:szCs w:val="32"/>
        </w:rPr>
        <w:t>）拟资助项目</w:t>
      </w:r>
    </w:p>
    <w:p w14:paraId="48215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80" w:leftChars="200" w:hanging="440" w:hanging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2"/>
        <w:tblW w:w="12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92"/>
        <w:gridCol w:w="2351"/>
        <w:gridCol w:w="1732"/>
        <w:gridCol w:w="2342"/>
        <w:gridCol w:w="2941"/>
        <w:gridCol w:w="979"/>
        <w:gridCol w:w="1054"/>
      </w:tblGrid>
      <w:tr w14:paraId="04C5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FD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4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7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9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E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99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资助金额（万元）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2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市本级拨付额度（万元）</w:t>
            </w:r>
          </w:p>
        </w:tc>
      </w:tr>
      <w:tr w14:paraId="27BA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56FD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AA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5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杭州黑材科技有限公司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0C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91330114MA8GE0ER2C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4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黑柔科技--新型柔性显示电路板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7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浙江省杭州市钱塘区下沙街道文泽北路245号1幢408室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0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9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 w14:paraId="391C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E2DA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5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王建清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69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杭州赛未来科技有限公司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B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91330114MA8GE5GAX0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6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HAPPY设备系统一体化助推行业数字化升级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6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浙江省杭州市钱塘区下沙街道金沙湖畔商业中心1幢3层316室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D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6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 w14:paraId="4D09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58FC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A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杨厚江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9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杭州佰蚁菌生物科技有限公司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0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91330114MA8GF13K3R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9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蚁菌共舞——特色鸡枞菌栽培及产业化促进乡村振兴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90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浙江省杭州市钱塘区白杨街道4号大街28号1幢219室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6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9B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 w14:paraId="7098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E14D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9B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葛华瑞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9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杭州动次打次文化创意有限公司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9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91330101341855963A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3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动次打次——配音全流程服务供应商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3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浙江省杭州市钱塘区白杨街道瓯江大厦3幢1404室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6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1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</w:tr>
      <w:tr w14:paraId="5BC33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FDD4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F5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黄丽娟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A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杭州不吞文化创意有限公司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7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91330106MA27Y09BX2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D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潮而不吞——全国首家Z世代国潮服饰创意元素孵化器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92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中国(浙江)自由贸易试验区杭州市钱塘区白杨街道科技园路520号1幢7楼717-720室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5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5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365F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8F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合计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B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3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</w:tr>
    </w:tbl>
    <w:p w14:paraId="77191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left"/>
        <w:textAlignment w:val="auto"/>
        <w:rPr>
          <w:rFonts w:hint="eastAsia" w:ascii="仿宋_GB2312" w:hAnsi="宋体" w:cs="Arial"/>
          <w:color w:val="000000"/>
          <w:kern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709034-7085-4DD8-90A6-83C1E75BD9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B4614F-8F96-416D-8DE0-09E104727C5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70BF4814-09B7-4B43-B3EF-C57DC36D98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C8F50DA-6DC7-49B8-853A-4C799DE95C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94B86"/>
    <w:multiLevelType w:val="singleLevel"/>
    <w:tmpl w:val="83D94B8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zIwMzM3ZWJlODBiMGE0MTE0YTVkYTkyYjYyZDcifQ=="/>
  </w:docVars>
  <w:rsids>
    <w:rsidRoot w:val="00000000"/>
    <w:rsid w:val="01FF0067"/>
    <w:rsid w:val="0A79028B"/>
    <w:rsid w:val="0FDF36C5"/>
    <w:rsid w:val="113B671B"/>
    <w:rsid w:val="116B2A44"/>
    <w:rsid w:val="13A87D07"/>
    <w:rsid w:val="1D686693"/>
    <w:rsid w:val="1D741B20"/>
    <w:rsid w:val="1E641526"/>
    <w:rsid w:val="1E761259"/>
    <w:rsid w:val="256D11DD"/>
    <w:rsid w:val="2F920F50"/>
    <w:rsid w:val="36280C33"/>
    <w:rsid w:val="39A06482"/>
    <w:rsid w:val="3B486843"/>
    <w:rsid w:val="420A4B85"/>
    <w:rsid w:val="4710374A"/>
    <w:rsid w:val="47FBD45C"/>
    <w:rsid w:val="48526110"/>
    <w:rsid w:val="4AE7656F"/>
    <w:rsid w:val="51C4231C"/>
    <w:rsid w:val="55A93E09"/>
    <w:rsid w:val="5E545D4B"/>
    <w:rsid w:val="677F2D89"/>
    <w:rsid w:val="6B68554D"/>
    <w:rsid w:val="6F36E15B"/>
    <w:rsid w:val="718449E3"/>
    <w:rsid w:val="72640322"/>
    <w:rsid w:val="73F7BEB2"/>
    <w:rsid w:val="74546174"/>
    <w:rsid w:val="77EDDF7A"/>
    <w:rsid w:val="77EE4195"/>
    <w:rsid w:val="7A1C14E2"/>
    <w:rsid w:val="7AE0DBAA"/>
    <w:rsid w:val="7B4F7695"/>
    <w:rsid w:val="BFED346F"/>
    <w:rsid w:val="D3CE2B0E"/>
    <w:rsid w:val="DFAE9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250</Characters>
  <Lines>0</Lines>
  <Paragraphs>0</Paragraphs>
  <TotalTime>20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2024-07-23T19:54:00Z</dcterms:created>
  <dc:creator>Administrator</dc:creator>
  <cp:lastModifiedBy>WPS_1248583042</cp:lastModifiedBy>
  <cp:lastPrinted>2024-07-27T02:27:00Z</cp:lastPrinted>
  <dcterms:modified xsi:type="dcterms:W3CDTF">2024-11-08T04:53:08Z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8308EFBEF937409D925D08D4ED905D46_13</vt:lpwstr>
  </property>
</Properties>
</file>